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B71D2" w14:textId="77777777"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14:paraId="4A9A7887" w14:textId="77777777"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14:paraId="230EBAD2" w14:textId="77777777"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14:paraId="0721D3B9" w14:textId="77777777"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14:paraId="37C413FC" w14:textId="77777777"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14:paraId="783F71BA" w14:textId="77777777"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34FADBD7" w14:textId="77777777" w:rsidR="00EE7FB8" w:rsidRPr="0083426A" w:rsidRDefault="00EE7FB8" w:rsidP="00EE7FB8">
      <w:pPr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3.2</w:t>
      </w:r>
    </w:p>
    <w:p w14:paraId="16D096E8" w14:textId="77777777" w:rsidR="00EE7FB8" w:rsidRPr="0083426A" w:rsidRDefault="00EE7FB8" w:rsidP="00EE7FB8">
      <w:pPr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>DECLARACIÓN PARA PERSONA MORAL</w:t>
      </w:r>
    </w:p>
    <w:p w14:paraId="3F470808" w14:textId="6E80C829" w:rsidR="002F635A" w:rsidRPr="0098681E" w:rsidRDefault="002F635A" w:rsidP="002F635A">
      <w:pPr>
        <w:jc w:val="center"/>
        <w:rPr>
          <w:rFonts w:ascii="Verdana" w:hAnsi="Verdana"/>
          <w:b/>
        </w:rPr>
      </w:pPr>
      <w:r w:rsidRPr="0098681E">
        <w:rPr>
          <w:rFonts w:ascii="Verdana" w:hAnsi="Verdana"/>
          <w:b/>
        </w:rPr>
        <w:t>LICITACIÓN</w:t>
      </w:r>
      <w:r w:rsidR="002B6F74">
        <w:rPr>
          <w:rFonts w:ascii="Verdana" w:hAnsi="Verdana"/>
          <w:b/>
        </w:rPr>
        <w:t xml:space="preserve"> PÚBLICA LP-SAY-DIF-CC-005-2023 BIS</w:t>
      </w:r>
      <w:bookmarkStart w:id="0" w:name="_GoBack"/>
      <w:bookmarkEnd w:id="0"/>
    </w:p>
    <w:p w14:paraId="5C282788" w14:textId="77777777" w:rsidR="001C0938" w:rsidRPr="0083426A" w:rsidRDefault="001C0938" w:rsidP="00EE7FB8">
      <w:pPr>
        <w:jc w:val="center"/>
        <w:rPr>
          <w:rFonts w:ascii="Arial" w:hAnsi="Arial" w:cs="Arial"/>
          <w:b/>
          <w:bCs/>
        </w:rPr>
      </w:pPr>
    </w:p>
    <w:p w14:paraId="0B817529" w14:textId="77777777" w:rsidR="00EE7FB8" w:rsidRPr="0083426A" w:rsidRDefault="00EE7FB8" w:rsidP="00EE7FB8">
      <w:pPr>
        <w:jc w:val="both"/>
        <w:rPr>
          <w:rFonts w:ascii="Arial" w:hAnsi="Arial" w:cs="Arial"/>
          <w:b/>
          <w:bCs/>
        </w:rPr>
      </w:pPr>
    </w:p>
    <w:p w14:paraId="007856D4" w14:textId="77777777" w:rsidR="00EE7FB8" w:rsidRPr="0083426A" w:rsidRDefault="00EE7FB8" w:rsidP="00EE7FB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SISTEMA PARA EL DESARROLLO INTEGRAL DE LA FAMILIA DIF SAYULA</w:t>
      </w:r>
      <w:r w:rsidRPr="0083426A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23A7A795" w14:textId="77777777" w:rsidR="00EE7FB8" w:rsidRPr="0083426A" w:rsidRDefault="00EE7FB8" w:rsidP="00EE7FB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14:paraId="71D4CB2E" w14:textId="77777777" w:rsidR="00EE7FB8" w:rsidRPr="0083426A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0B839711" w14:textId="77777777" w:rsidR="00EE7FB8" w:rsidRPr="0083426A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52471FE5" w14:textId="77777777"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EE7FB8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>:</w:t>
      </w:r>
    </w:p>
    <w:p w14:paraId="0D9F814A" w14:textId="77777777"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3B2FB958" w14:textId="77777777"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EE7FB8">
        <w:rPr>
          <w:rFonts w:ascii="Verdana" w:hAnsi="Verdana" w:cs="Arial"/>
          <w:bCs/>
          <w:sz w:val="24"/>
          <w:szCs w:val="24"/>
        </w:rPr>
        <w:t xml:space="preserve">Ni 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suscrito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ni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los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socios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accionistas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ni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quienes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ejercen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control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sobre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sociedad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desempeñamos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; o en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pesar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desempeñarlo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con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formalización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correspondiente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no se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actualiza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un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Conflicto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Interés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; lo anterior en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cumplimiento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a lo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ordenado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49,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IX de la Ley General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Responsabilidades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Administrativas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.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personalidad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con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ostento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mi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representación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a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fecha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presentación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este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escrito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no ha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sido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modificado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revocado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>.</w:t>
      </w:r>
    </w:p>
    <w:p w14:paraId="30E6270F" w14:textId="77777777"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087525DF" w14:textId="77777777" w:rsid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EE7FB8">
        <w:rPr>
          <w:rFonts w:ascii="Verdana" w:hAnsi="Verdana" w:cs="Arial"/>
          <w:bCs/>
          <w:sz w:val="24"/>
          <w:szCs w:val="24"/>
        </w:rPr>
        <w:t>(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Nota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: En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las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personas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mencionadas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en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este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escrito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sí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desempeñen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deberán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especificar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nombramiento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y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dependencia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para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trabajan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>.)</w:t>
      </w:r>
    </w:p>
    <w:p w14:paraId="113A9110" w14:textId="77777777" w:rsid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0EDBDD5F" w14:textId="77777777" w:rsid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23C82EB9" w14:textId="77777777"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51B5454D" w14:textId="77777777"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32306980" w14:textId="77777777"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EE7FB8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usted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. </w:t>
      </w:r>
    </w:p>
    <w:p w14:paraId="064C14C4" w14:textId="77777777"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14:paraId="2FC55EB3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14:paraId="41CEB50C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14:paraId="320453CB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14:paraId="6B0F62B1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84A193C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DB6F33A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E9DEF81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BFA163C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6433C4A0" w14:textId="77777777" w:rsidR="00250D46" w:rsidRPr="004E1DA0" w:rsidRDefault="00C36ED3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14:paraId="310B1D3F" w14:textId="77777777" w:rsidR="006E3277" w:rsidRDefault="006E3277" w:rsidP="00250D46">
      <w:pPr>
        <w:pStyle w:val="Sinespaciado"/>
        <w:ind w:firstLine="708"/>
        <w:jc w:val="both"/>
      </w:pPr>
    </w:p>
    <w:sectPr w:rsidR="006E3277" w:rsidSect="00C36ED3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98BD3" w14:textId="77777777" w:rsidR="004A49CC" w:rsidRDefault="004A49CC" w:rsidP="00361BBD">
      <w:r>
        <w:separator/>
      </w:r>
    </w:p>
  </w:endnote>
  <w:endnote w:type="continuationSeparator" w:id="0">
    <w:p w14:paraId="085375B1" w14:textId="77777777" w:rsidR="004A49CC" w:rsidRDefault="004A49CC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66464" w14:textId="77777777" w:rsidR="002F635A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AF52910" wp14:editId="5A352A45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14:paraId="11562766" w14:textId="77777777" w:rsidR="002F635A" w:rsidRPr="006F3078" w:rsidRDefault="002F635A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92914" w14:textId="77777777" w:rsidR="004A49CC" w:rsidRDefault="004A49CC" w:rsidP="00361BBD">
      <w:r>
        <w:separator/>
      </w:r>
    </w:p>
  </w:footnote>
  <w:footnote w:type="continuationSeparator" w:id="0">
    <w:p w14:paraId="57023994" w14:textId="77777777" w:rsidR="004A49CC" w:rsidRDefault="004A49CC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FB74C" w14:textId="77777777" w:rsidR="002F635A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49370EF0" wp14:editId="6044E839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E8DC725" wp14:editId="301DBA9F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7C1E4" w14:textId="77777777" w:rsidR="002F635A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7F8D39FA" wp14:editId="67F63251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C1714"/>
    <w:rsid w:val="000F5F2A"/>
    <w:rsid w:val="001C0938"/>
    <w:rsid w:val="002020A2"/>
    <w:rsid w:val="00250D46"/>
    <w:rsid w:val="002B6F74"/>
    <w:rsid w:val="002F635A"/>
    <w:rsid w:val="00353BEB"/>
    <w:rsid w:val="00361BBD"/>
    <w:rsid w:val="004A49CC"/>
    <w:rsid w:val="005D27FE"/>
    <w:rsid w:val="006E3277"/>
    <w:rsid w:val="007A6AB6"/>
    <w:rsid w:val="007E6CD1"/>
    <w:rsid w:val="00805ED6"/>
    <w:rsid w:val="008E5345"/>
    <w:rsid w:val="00952FE3"/>
    <w:rsid w:val="009C0854"/>
    <w:rsid w:val="00B165F3"/>
    <w:rsid w:val="00C36ED3"/>
    <w:rsid w:val="00DC22B7"/>
    <w:rsid w:val="00E5402C"/>
    <w:rsid w:val="00EE7FB8"/>
    <w:rsid w:val="00F205AF"/>
    <w:rsid w:val="00F54E28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D6489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2023-10-27T17:05:00Z</dcterms:created>
  <dcterms:modified xsi:type="dcterms:W3CDTF">2023-10-27T17:05:00Z</dcterms:modified>
</cp:coreProperties>
</file>